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docker &amp; dev environment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sprint work and continue research rust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Windows Update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Docker setup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 and learn more on Rust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Software updates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the dev environment completely set up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React / Unittesting / Typescript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tests for assigned Issues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docker &amp; dev environment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sprint work and continue research rust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Date and Time Utility tests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submission process video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Setting up dev environment with WSL 2 and Docker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test cases for user stories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refactoring the CSS for the old project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checking off assigned issues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Docker setup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 to PostgreSQL from MySQL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things up and moving to Postgre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PHP is a pain.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the dev environment completely set up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End-to-end testing frameworks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test cases for user stories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